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8ADC2" w:rsidR="00C34772" w:rsidRPr="0026421F" w:rsidRDefault="00C039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A802A" w:rsidR="00C34772" w:rsidRPr="00D339A1" w:rsidRDefault="00C039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DF3FE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608DB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89FAE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EF79E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9A94F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176DA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B76C8" w:rsidR="002A7340" w:rsidRPr="00CD56BA" w:rsidRDefault="00C03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EE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87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88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E5704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0E725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6FC4F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F5B02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9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34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5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C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0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A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3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0C5E1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36BC8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CA363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5AF9F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E5BD3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A03EB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963E9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44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A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4D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F4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5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5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A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A7857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A2603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6AED4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43237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83033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176CA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4634A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7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0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E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76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D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7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1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4DB5F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813AA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2AC9A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AC688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BFA82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B1A07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61D9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0A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76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4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F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61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2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E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48FBB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F4D3F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E8F67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A430C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FF1C0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AD987" w:rsidR="009A6C64" w:rsidRPr="00730585" w:rsidRDefault="00C03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6B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AD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3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01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B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A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8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A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39BC" w:rsidRPr="00B537C7" w:rsidRDefault="00C039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FA5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9BC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