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A34AB" w:rsidR="00C34772" w:rsidRPr="0026421F" w:rsidRDefault="005F7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53379" w:rsidR="00C34772" w:rsidRPr="00D339A1" w:rsidRDefault="005F7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17322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863C3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A5D9E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20AE4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42884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77971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94E078" w:rsidR="002A7340" w:rsidRPr="00CD56BA" w:rsidRDefault="005F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3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5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9A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E6DD8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C7CA9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C78B0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F7E97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8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0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B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8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7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E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8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B3CE9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998A1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93FD1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2AA88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BBA8F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DCF4D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15438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C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1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2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5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0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6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8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E9FD9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CF1D8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B6A74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87808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21F03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742BB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CC0C1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7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6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F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1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C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7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B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3D799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A0D54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754D6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C574E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D146E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C59E0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F181F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2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E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E5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E2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59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0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D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08F7E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04751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372A4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0D7C6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03F39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C4B62" w:rsidR="009A6C64" w:rsidRPr="00730585" w:rsidRDefault="005F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92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D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CC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1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2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6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4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5D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460" w:rsidRPr="00B537C7" w:rsidRDefault="005F7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62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460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