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F2930" w:rsidR="00C34772" w:rsidRPr="0026421F" w:rsidRDefault="007D7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3A1F0" w:rsidR="00C34772" w:rsidRPr="00D339A1" w:rsidRDefault="007D7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89DDC" w:rsidR="002A7340" w:rsidRPr="00CD56BA" w:rsidRDefault="007D7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45873" w:rsidR="002A7340" w:rsidRPr="00CD56BA" w:rsidRDefault="007D7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B2D9D" w:rsidR="002A7340" w:rsidRPr="00CD56BA" w:rsidRDefault="007D7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477E3" w:rsidR="002A7340" w:rsidRPr="00CD56BA" w:rsidRDefault="007D7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87C2C" w:rsidR="002A7340" w:rsidRPr="00CD56BA" w:rsidRDefault="007D7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9BA48" w:rsidR="002A7340" w:rsidRPr="00CD56BA" w:rsidRDefault="007D7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67933" w:rsidR="002A7340" w:rsidRPr="00CD56BA" w:rsidRDefault="007D7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B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62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B1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A3820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7A943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135C5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24679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E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5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C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7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5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8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6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654B5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CE15B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A8613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68F1F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8739E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79E87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0545B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C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E2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64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D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86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9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0D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D649F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6351F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733E1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5EB01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5D145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10DC8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D6229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A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0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E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5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A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A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B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E5141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00ABB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91032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3C9EB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CEBB7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29190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85EF2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F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8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F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5E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B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7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F3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D528B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66812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0953E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ADF07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97767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8D68A" w:rsidR="009A6C64" w:rsidRPr="00730585" w:rsidRDefault="007D7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C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48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3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A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AF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68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B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E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CB2" w:rsidRPr="00B537C7" w:rsidRDefault="007D7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A18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C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