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580CB" w:rsidR="00C34772" w:rsidRPr="0026421F" w:rsidRDefault="001D3C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AC1CC" w:rsidR="00C34772" w:rsidRPr="00D339A1" w:rsidRDefault="001D3C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8F9E0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51BCB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94CFC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3B5D6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1AF6F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B9B7C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10EBD4" w:rsidR="002A7340" w:rsidRPr="00CD56BA" w:rsidRDefault="001D3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AC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3E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C6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05104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6A252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86A3C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DA8E4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F7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1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E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1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D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0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5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ECD40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ABA6C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F8C60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891FB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2D2BA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D41BE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FD183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4C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102E2" w:rsidR="001835FB" w:rsidRPr="000307EE" w:rsidRDefault="001D3C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8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5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AE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FC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57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D37E8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E4D6D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1C4F0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F75F5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0544F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BDA63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70068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6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D2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D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D0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F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5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74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A84B5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B9944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59B1E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24BBF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923DD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AF535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727C6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2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9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C7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0A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19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D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D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D5B2D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2D1EC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3A022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9B575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38761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345C7" w:rsidR="009A6C64" w:rsidRPr="00730585" w:rsidRDefault="001D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5F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F9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C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3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3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D5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8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6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3CE7" w:rsidRPr="00B537C7" w:rsidRDefault="001D3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FDB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CE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