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7B9A" w:rsidR="0061148E" w:rsidRPr="00C61931" w:rsidRDefault="00190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BE7AE" w:rsidR="0061148E" w:rsidRPr="00C61931" w:rsidRDefault="00190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3CD7C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08D7B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DD608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997F9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781A1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DBD20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EB566" w:rsidR="00B87ED3" w:rsidRPr="00944D28" w:rsidRDefault="00190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4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21A05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440E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FC08D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E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D3A6D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A106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350D3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7218A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4A439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E5699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3DE3" w:rsidR="00B87ED3" w:rsidRPr="00944D28" w:rsidRDefault="0019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00A2A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70EB1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C699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76A61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7B707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BD719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F3B9F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15BA" w:rsidR="00B87ED3" w:rsidRPr="00944D28" w:rsidRDefault="00190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226F0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2706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4D05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766EB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ED3D9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2DC5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9796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F47E1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755E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4E4A2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9DA0C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F24DF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539D7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23CB4" w:rsidR="00B87ED3" w:rsidRPr="00944D28" w:rsidRDefault="0019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C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2024-06-12T07:15:00.0000000Z</dcterms:modified>
</coreProperties>
</file>