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B9D47" w:rsidR="0061148E" w:rsidRPr="00C61931" w:rsidRDefault="002B4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03787" w:rsidR="0061148E" w:rsidRPr="00C61931" w:rsidRDefault="002B4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2548D" w:rsidR="00B87ED3" w:rsidRPr="00944D28" w:rsidRDefault="002B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4F8F3" w:rsidR="00B87ED3" w:rsidRPr="00944D28" w:rsidRDefault="002B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2E4F9" w:rsidR="00B87ED3" w:rsidRPr="00944D28" w:rsidRDefault="002B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B2964" w:rsidR="00B87ED3" w:rsidRPr="00944D28" w:rsidRDefault="002B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6B2DE" w:rsidR="00B87ED3" w:rsidRPr="00944D28" w:rsidRDefault="002B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6B3B8" w:rsidR="00B87ED3" w:rsidRPr="00944D28" w:rsidRDefault="002B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C4E84" w:rsidR="00B87ED3" w:rsidRPr="00944D28" w:rsidRDefault="002B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F1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F9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6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F3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0461D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C8F36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8E2C9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B5EF4" w:rsidR="00B87ED3" w:rsidRPr="00944D28" w:rsidRDefault="002B4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E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0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DB3DF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6554D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3588B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C3508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DB972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E3D77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888AA" w:rsidR="00B87ED3" w:rsidRPr="00944D28" w:rsidRDefault="002B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EEA38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501E6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887C0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E2E20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A6C11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C291D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30193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C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B9591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F00F7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C82D0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FB82F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63FBC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FF502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EACC9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4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7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7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58796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68061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FE612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AC781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67E0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BD32E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D4F11" w:rsidR="00B87ED3" w:rsidRPr="00944D28" w:rsidRDefault="002B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216D" w:rsidR="00B87ED3" w:rsidRPr="00944D28" w:rsidRDefault="002B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2DA"/>
    <w:rsid w:val="002B49D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2024-06-11T13:07:00.0000000Z</dcterms:modified>
</coreProperties>
</file>