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9437" w:rsidR="0061148E" w:rsidRPr="00C61931" w:rsidRDefault="00B94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360E" w:rsidR="0061148E" w:rsidRPr="00C61931" w:rsidRDefault="00B94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62ADF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0E356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8F875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6A8A7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3008E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A0F85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FC917" w:rsidR="00B87ED3" w:rsidRPr="00944D28" w:rsidRDefault="00B9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3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F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1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0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274B7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EE6F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1BEBB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E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9B2A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639B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390E3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ED437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0382A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A2C90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715C1" w:rsidR="00B87ED3" w:rsidRPr="00944D28" w:rsidRDefault="00B9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F3C0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8F9C7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284F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ECD2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B64B4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882C5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B1A46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B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C95B7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AF520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C48A5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DA7E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850E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A9084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97B03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5D932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C6572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054C4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1412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26907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678BE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16A21" w:rsidR="00B87ED3" w:rsidRPr="00944D28" w:rsidRDefault="00B9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2E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