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E627" w:rsidR="0061148E" w:rsidRPr="00C61931" w:rsidRDefault="00B27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0EF2" w:rsidR="0061148E" w:rsidRPr="00C61931" w:rsidRDefault="00B27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0596A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0C1D0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21644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280AA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E1130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9E258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2BA8D" w:rsidR="00B87ED3" w:rsidRPr="00944D28" w:rsidRDefault="00B2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1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3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B275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61A3D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B8C18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1D6D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1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B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46B0C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830D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5FE95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76944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D434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9EF38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83361" w:rsidR="00B87ED3" w:rsidRPr="00944D28" w:rsidRDefault="00B2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4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E7F0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3F657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C0E4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4CE95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E37C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F2313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93BDD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27DD1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FE6D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73B0E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1AA15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734B2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866FA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8B47F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32D46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25889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5DCB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DF8DD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AA409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4CF0B" w:rsidR="00B87ED3" w:rsidRPr="00944D28" w:rsidRDefault="00B2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F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ADA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