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D118" w:rsidR="0061148E" w:rsidRPr="00C61931" w:rsidRDefault="00FE2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045CA" w:rsidR="0061148E" w:rsidRPr="00C61931" w:rsidRDefault="00FE2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E791B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1627C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26C5D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AF5E4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19063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DB605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E5899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2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19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D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A7D9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DB182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F779C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E5499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4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2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F3FC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3930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07C9B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54C13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541F6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FB9FA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9071B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F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10B2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C2988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4BC11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15E8B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5E7FA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8C0F5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B2B2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F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E982E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C0EF2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2CEF6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48576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B14DE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FCBDC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CB093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0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A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C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4318C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56F42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9638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B0FE6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CD714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C1D0F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4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