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CEE3" w:rsidR="0061148E" w:rsidRPr="00C61931" w:rsidRDefault="005D5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E05A" w:rsidR="0061148E" w:rsidRPr="00C61931" w:rsidRDefault="005D5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47943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C1747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696D8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2C133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10B42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43467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D87D1" w:rsidR="00B87ED3" w:rsidRPr="00944D28" w:rsidRDefault="005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1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59FF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6B0F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ACA8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1E5A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4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D9B23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36122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02C8D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154B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A7F5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4B95E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46B01" w:rsidR="00B87ED3" w:rsidRPr="00944D28" w:rsidRDefault="005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78D3" w:rsidR="00B87ED3" w:rsidRPr="00944D28" w:rsidRDefault="005D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4810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3B1E7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12D1C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0F7BF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41C9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19968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65B9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77250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68640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968F2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AAB02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04B66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1312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8B5D1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4EA44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DB975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5228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ED44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7041C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C2A4C" w:rsidR="00B87ED3" w:rsidRPr="00944D28" w:rsidRDefault="005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39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