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DA1A6" w:rsidR="0061148E" w:rsidRPr="00C61931" w:rsidRDefault="00A34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6614" w:rsidR="0061148E" w:rsidRPr="00C61931" w:rsidRDefault="00A34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DED7D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DFC78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0CF0E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A8DD0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5783D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7DE8F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30DEA" w:rsidR="00B87ED3" w:rsidRPr="00944D28" w:rsidRDefault="00A34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D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A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6B512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1BA4B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C2C83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F9FE0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53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852C8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6B334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2EE36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34248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BE7AE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DC816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A850A" w:rsidR="00B87ED3" w:rsidRPr="00944D28" w:rsidRDefault="00A3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C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9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9C99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B343A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5363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71508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41D3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4B8D3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BDD8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D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34B80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33CDD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4E696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F8E68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B28FA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3AFCF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31FB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D0C60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94E7C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CAFBA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45B36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9FB69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BC9E4" w:rsidR="00B87ED3" w:rsidRPr="00944D28" w:rsidRDefault="00A3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6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D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8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2024-06-12T12:21:00.0000000Z</dcterms:modified>
</coreProperties>
</file>