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1CEE" w:rsidR="0061148E" w:rsidRPr="00C61931" w:rsidRDefault="00644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722D" w:rsidR="0061148E" w:rsidRPr="00C61931" w:rsidRDefault="00644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CF9ED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66D0A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2F36A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D3FFC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6F0A2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2C541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38B2F" w:rsidR="00B87ED3" w:rsidRPr="00944D28" w:rsidRDefault="0064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1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24532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0B6FA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3814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BC69B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DC4C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74A0B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CCDE1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5C26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085EB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5A0EC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336A" w:rsidR="00B87ED3" w:rsidRPr="00944D28" w:rsidRDefault="0064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79BC2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26469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7E3E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7455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82B90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76B8A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A6B3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F75B8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905F3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390E1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09794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E2B35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76F3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FA192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061A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6A0B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09F2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FDCAF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E1A5E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30EDF" w:rsidR="00B87ED3" w:rsidRPr="00944D28" w:rsidRDefault="0064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23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6F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