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CCFB" w:rsidR="0061148E" w:rsidRPr="00C61931" w:rsidRDefault="00F27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B55B" w:rsidR="0061148E" w:rsidRPr="00C61931" w:rsidRDefault="00F27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33274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EC9D0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731E4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D9295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BDCC9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CF7D5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20F1B" w:rsidR="00B87ED3" w:rsidRPr="00944D28" w:rsidRDefault="00F2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7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8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5C30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0D9D7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275DD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E116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CE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48FEB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27BE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7397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2B6AE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78D45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781E8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7E268" w:rsidR="00B87ED3" w:rsidRPr="00944D28" w:rsidRDefault="00F2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9616" w:rsidR="00B87ED3" w:rsidRPr="00944D28" w:rsidRDefault="00F2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60B5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1AE9D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EB48B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ACE6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73A0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75E9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87D75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9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D5DC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BAE6F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3DAA0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115AB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4B342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93393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D6A0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24D2C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6B78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8BF2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FA82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C329D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517B3" w:rsidR="00B87ED3" w:rsidRPr="00944D28" w:rsidRDefault="00F2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B9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99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2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2024-06-11T12:46:00.0000000Z</dcterms:modified>
</coreProperties>
</file>