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C1CA" w:rsidR="0061148E" w:rsidRPr="00C61931" w:rsidRDefault="00FA1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BFDE" w:rsidR="0061148E" w:rsidRPr="00C61931" w:rsidRDefault="00FA1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59C6D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16149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10F47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FE1E0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81706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97951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48F3B" w:rsidR="00B87ED3" w:rsidRPr="00944D28" w:rsidRDefault="00FA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6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6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B9F68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DD200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4FB1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9EF18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5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65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462C2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1AF05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0586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6DD6B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21FC6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1295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89D97" w:rsidR="00B87ED3" w:rsidRPr="00944D28" w:rsidRDefault="00FA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3AB96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EAC0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E607D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AC64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97B5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95563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B1956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516A" w:rsidR="00B87ED3" w:rsidRPr="00944D28" w:rsidRDefault="00FA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9BAE1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74028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A55F9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1B6D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2ED6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C378E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F8CEF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E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228A5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8753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52589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96DBF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2F34A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FCCD0" w:rsidR="00B87ED3" w:rsidRPr="00944D28" w:rsidRDefault="00FA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3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BD77" w:rsidR="00B87ED3" w:rsidRPr="00944D28" w:rsidRDefault="00FA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0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2024-06-11T10:42:00.0000000Z</dcterms:modified>
</coreProperties>
</file>