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CEAA" w:rsidR="0061148E" w:rsidRPr="00944D28" w:rsidRDefault="00085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5C8C8" w:rsidR="0061148E" w:rsidRPr="004A7085" w:rsidRDefault="00085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D7FC" w:rsidR="00B87ED3" w:rsidRPr="00944D28" w:rsidRDefault="0008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D427C" w:rsidR="00B87ED3" w:rsidRPr="00944D28" w:rsidRDefault="0008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64914" w:rsidR="00B87ED3" w:rsidRPr="00944D28" w:rsidRDefault="0008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35C75" w:rsidR="00B87ED3" w:rsidRPr="00944D28" w:rsidRDefault="0008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39EA0" w:rsidR="00B87ED3" w:rsidRPr="00944D28" w:rsidRDefault="0008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B185F" w:rsidR="00B87ED3" w:rsidRPr="00944D28" w:rsidRDefault="0008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77F87" w:rsidR="00B87ED3" w:rsidRPr="00944D28" w:rsidRDefault="0008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45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B8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1A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FD995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2C6AA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F65C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43CD6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5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A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1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E8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D14F2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514E9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A19AB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E5537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EA690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6F49A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BEF09" w:rsidR="00B87ED3" w:rsidRPr="00944D28" w:rsidRDefault="0008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9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F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7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8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E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CBAE0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C3127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7DFF5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C46E9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EDA76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FB003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41ECF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9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0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E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CF09D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7B812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6645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23924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292F5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41D49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3DF48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D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1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6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61CDF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420ED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5C82A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5AEAA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8FAF4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9321C" w:rsidR="00B87ED3" w:rsidRPr="00944D28" w:rsidRDefault="0008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65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E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C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A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8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A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D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2024-06-12T21:58:00.0000000Z</dcterms:modified>
</coreProperties>
</file>