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C6F44" w:rsidR="0061148E" w:rsidRPr="00944D28" w:rsidRDefault="00934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D9426" w:rsidR="0061148E" w:rsidRPr="004A7085" w:rsidRDefault="00934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2D6BD" w:rsidR="00B87ED3" w:rsidRPr="00944D28" w:rsidRDefault="009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5C944" w:rsidR="00B87ED3" w:rsidRPr="00944D28" w:rsidRDefault="009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3A965" w:rsidR="00B87ED3" w:rsidRPr="00944D28" w:rsidRDefault="009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8763A" w:rsidR="00B87ED3" w:rsidRPr="00944D28" w:rsidRDefault="009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6F797" w:rsidR="00B87ED3" w:rsidRPr="00944D28" w:rsidRDefault="009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9DA4A" w:rsidR="00B87ED3" w:rsidRPr="00944D28" w:rsidRDefault="009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08FFD" w:rsidR="00B87ED3" w:rsidRPr="00944D28" w:rsidRDefault="009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93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AD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33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CE103" w:rsidR="00B87ED3" w:rsidRPr="00944D28" w:rsidRDefault="009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4D4B1" w:rsidR="00B87ED3" w:rsidRPr="00944D28" w:rsidRDefault="009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A69ED" w:rsidR="00B87ED3" w:rsidRPr="00944D28" w:rsidRDefault="009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D1267" w:rsidR="00B87ED3" w:rsidRPr="00944D28" w:rsidRDefault="009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0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C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0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E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7E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292BF" w:rsidR="00B87ED3" w:rsidRPr="00944D28" w:rsidRDefault="009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CD4E0" w:rsidR="00B87ED3" w:rsidRPr="00944D28" w:rsidRDefault="009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81054" w:rsidR="00B87ED3" w:rsidRPr="00944D28" w:rsidRDefault="009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98DC4" w:rsidR="00B87ED3" w:rsidRPr="00944D28" w:rsidRDefault="009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7C5A7" w:rsidR="00B87ED3" w:rsidRPr="00944D28" w:rsidRDefault="009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95496" w:rsidR="00B87ED3" w:rsidRPr="00944D28" w:rsidRDefault="009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094D8" w:rsidR="00B87ED3" w:rsidRPr="00944D28" w:rsidRDefault="009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4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F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7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0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6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E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9C207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65F67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DBB8D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B8082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A9F76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96A84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CEAC1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5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6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0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D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4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8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2C0E9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A0EAF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0281B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A761E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15F64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3853B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AD7AB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2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2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A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0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9F681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ED8CF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4A198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9546A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5CC54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1FAF9" w:rsidR="00B87ED3" w:rsidRPr="00944D28" w:rsidRDefault="009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09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2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0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C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6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6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ED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2024-06-12T16:25:00.0000000Z</dcterms:modified>
</coreProperties>
</file>