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34382" w:rsidR="0061148E" w:rsidRPr="00944D28" w:rsidRDefault="00675D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6C7A" w:rsidR="0061148E" w:rsidRPr="004A7085" w:rsidRDefault="00675D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9B7B4" w:rsidR="00B87ED3" w:rsidRPr="00944D28" w:rsidRDefault="0067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8958A" w:rsidR="00B87ED3" w:rsidRPr="00944D28" w:rsidRDefault="0067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E25EF" w:rsidR="00B87ED3" w:rsidRPr="00944D28" w:rsidRDefault="0067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7B4DF" w:rsidR="00B87ED3" w:rsidRPr="00944D28" w:rsidRDefault="0067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40EA4" w:rsidR="00B87ED3" w:rsidRPr="00944D28" w:rsidRDefault="0067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C863B" w:rsidR="00B87ED3" w:rsidRPr="00944D28" w:rsidRDefault="0067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A0410" w:rsidR="00B87ED3" w:rsidRPr="00944D28" w:rsidRDefault="0067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B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D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0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06AB3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D074E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19BAF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27265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1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B4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9F815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A75A5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EE42A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C7023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96D66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4FF6E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9F85" w:rsidR="00B87ED3" w:rsidRPr="00944D28" w:rsidRDefault="0067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E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6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7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83DBD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CE9AD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7AD60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7E0B8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9B6C9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F9EB7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66DB0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D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3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8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C7D2C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B01CE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42CF0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19094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6368C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3173B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428AA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A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1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4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F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8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63EA2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40E14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1A32F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F9DF6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768D2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AE930" w:rsidR="00B87ED3" w:rsidRPr="00944D28" w:rsidRDefault="0067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5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C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E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B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F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DE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