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F6A3" w:rsidR="0061148E" w:rsidRPr="00944D28" w:rsidRDefault="006B1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0BA8" w:rsidR="0061148E" w:rsidRPr="004A7085" w:rsidRDefault="006B1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4D993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9A3F4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81DB1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22850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13101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B2320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50CB3" w:rsidR="00B87ED3" w:rsidRPr="00944D28" w:rsidRDefault="006B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B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A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F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6FAFF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DE0CA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985A1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E98C7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5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C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DF45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BA167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EB541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05A6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45962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1E3A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C7E6" w:rsidR="00B87ED3" w:rsidRPr="00944D28" w:rsidRDefault="006B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ACF87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8A9FC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D13E9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4B88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BAE54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3C345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6286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1BBE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16A9F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88D1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A2F1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7D545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DF6E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5E5D1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A98D1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2CC6A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983E5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C4E8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703D5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EA9D3" w:rsidR="00B87ED3" w:rsidRPr="00944D28" w:rsidRDefault="006B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9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8D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