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1248" w:rsidR="0061148E" w:rsidRPr="00944D28" w:rsidRDefault="007B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4318" w:rsidR="0061148E" w:rsidRPr="004A7085" w:rsidRDefault="007B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E8ED5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51236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4CF03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0DF63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10AEB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1106C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49B73" w:rsidR="00B87ED3" w:rsidRPr="00944D28" w:rsidRDefault="007B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5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6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2DD2F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BE3C5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00056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B9978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4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9B9F2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5CA7A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8853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0404E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99856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3402A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E3BF1" w:rsidR="00B87ED3" w:rsidRPr="00944D28" w:rsidRDefault="007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14FD8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A3822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B795E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2F6B1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7E6CF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F99C2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62A38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B07AE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8153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AB2B4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8EE2A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10E60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A1DC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DF95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40182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0CDAA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5AFAC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F73E8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B39C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4324A" w:rsidR="00B87ED3" w:rsidRPr="00944D28" w:rsidRDefault="007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02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