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23AC" w:rsidR="0061148E" w:rsidRPr="00944D28" w:rsidRDefault="00554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4CF2" w:rsidR="0061148E" w:rsidRPr="004A7085" w:rsidRDefault="00554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E639C" w:rsidR="00B87ED3" w:rsidRPr="00944D28" w:rsidRDefault="0055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4DFC4" w:rsidR="00B87ED3" w:rsidRPr="00944D28" w:rsidRDefault="0055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9F8B7" w:rsidR="00B87ED3" w:rsidRPr="00944D28" w:rsidRDefault="0055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FA5EE" w:rsidR="00B87ED3" w:rsidRPr="00944D28" w:rsidRDefault="0055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7CA06" w:rsidR="00B87ED3" w:rsidRPr="00944D28" w:rsidRDefault="0055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8CB4E" w:rsidR="00B87ED3" w:rsidRPr="00944D28" w:rsidRDefault="0055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1BBD2" w:rsidR="00B87ED3" w:rsidRPr="00944D28" w:rsidRDefault="00554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1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CD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34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D1B88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AFF67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D1E0A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FFEF9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D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4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6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5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43B08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8BC4C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68B62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E6C6A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16C4E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F516E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20605" w:rsidR="00B87ED3" w:rsidRPr="00944D28" w:rsidRDefault="00554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9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4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3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0CEC4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6A9F7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6B086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CE06C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DBB4D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DBAA4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2F417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9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3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A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C7A2C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5EC05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A4DAB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3706B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462C3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91557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E84B5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7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C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D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624E1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190F2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F63BE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2B1FF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1B47B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A7F1E" w:rsidR="00B87ED3" w:rsidRPr="00944D28" w:rsidRDefault="00554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AB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1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3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5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F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67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