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08FA6" w:rsidR="0061148E" w:rsidRPr="000C582F" w:rsidRDefault="007E0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92A89" w:rsidR="0061148E" w:rsidRPr="000C582F" w:rsidRDefault="007E0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1948F" w:rsidR="00B87ED3" w:rsidRPr="000C582F" w:rsidRDefault="007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B6415" w:rsidR="00B87ED3" w:rsidRPr="000C582F" w:rsidRDefault="007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CEAF4" w:rsidR="00B87ED3" w:rsidRPr="000C582F" w:rsidRDefault="007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A2B8B" w:rsidR="00B87ED3" w:rsidRPr="000C582F" w:rsidRDefault="007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72C5C" w:rsidR="00B87ED3" w:rsidRPr="000C582F" w:rsidRDefault="007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8B0B7" w:rsidR="00B87ED3" w:rsidRPr="000C582F" w:rsidRDefault="007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ED881" w:rsidR="00B87ED3" w:rsidRPr="000C582F" w:rsidRDefault="007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1B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0D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CA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5F6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F6991" w:rsidR="00B87ED3" w:rsidRPr="000C582F" w:rsidRDefault="007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D446B" w:rsidR="00B87ED3" w:rsidRPr="000C582F" w:rsidRDefault="007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A1153" w:rsidR="00B87ED3" w:rsidRPr="000C582F" w:rsidRDefault="007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B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5D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FD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16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18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67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75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BD30C" w:rsidR="00B87ED3" w:rsidRPr="000C582F" w:rsidRDefault="007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9B570" w:rsidR="00B87ED3" w:rsidRPr="000C582F" w:rsidRDefault="007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4B67A" w:rsidR="00B87ED3" w:rsidRPr="000C582F" w:rsidRDefault="007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C9D13" w:rsidR="00B87ED3" w:rsidRPr="000C582F" w:rsidRDefault="007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AA4FF" w:rsidR="00B87ED3" w:rsidRPr="000C582F" w:rsidRDefault="007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1E5A45" w:rsidR="00B87ED3" w:rsidRPr="000C582F" w:rsidRDefault="007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396BF" w:rsidR="00B87ED3" w:rsidRPr="000C582F" w:rsidRDefault="007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C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2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9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2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8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9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B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EEFBC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478DC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4C382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469D7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D3F0A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91393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41F60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FC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D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D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D4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85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0B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8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A44A8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B1C43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F3A81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AAF4E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10DC7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6E95F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E0376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89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8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2D527" w:rsidR="00B87ED3" w:rsidRPr="000C582F" w:rsidRDefault="007E0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3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A5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3E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7B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6EC7C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E1A7E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544F8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2EF82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DAB8A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53C88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E9AFB" w:rsidR="00B87ED3" w:rsidRPr="000C582F" w:rsidRDefault="007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B4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2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B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A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2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C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B0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C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