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5282" w:rsidR="0061148E" w:rsidRPr="000C582F" w:rsidRDefault="00731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C6D3" w:rsidR="0061148E" w:rsidRPr="000C582F" w:rsidRDefault="00731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08D06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29782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843D9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B9576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8BC1B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B3F96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754AD" w:rsidR="00B87ED3" w:rsidRPr="000C582F" w:rsidRDefault="00731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F5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8F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81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5A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1BC84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3935A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92CAB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2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D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6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0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D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9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06799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97C09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F2096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C3D26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BE917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0F686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F322B" w:rsidR="00B87ED3" w:rsidRPr="000C582F" w:rsidRDefault="00731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4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FDED5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AC26D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2208D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D2942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D42F4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CC2DF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5E72D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3AA2" w:rsidR="00B87ED3" w:rsidRPr="000C582F" w:rsidRDefault="00731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6743A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28B08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548F2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F03E3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A1B7B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A1F41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A1DAA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4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14FA0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08777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3771F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9A0CA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0F681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24187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E70E3" w:rsidR="00B87ED3" w:rsidRPr="000C582F" w:rsidRDefault="00731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8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D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A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11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2024-06-11T08:15:00.0000000Z</dcterms:modified>
</coreProperties>
</file>