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495C" w:rsidR="0061148E" w:rsidRPr="000C582F" w:rsidRDefault="00305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0905" w:rsidR="0061148E" w:rsidRPr="000C582F" w:rsidRDefault="00305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1A12B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F415F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32EFA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E0437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B57DA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EEB04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5F13A" w:rsidR="00B87ED3" w:rsidRPr="000C582F" w:rsidRDefault="0030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AE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4B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8C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C4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0F5BE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D35F5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EF03A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F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6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2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B1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5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C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D717A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3A5EF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DBAAA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E0A95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64384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92EB4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627FC" w:rsidR="00B87ED3" w:rsidRPr="000C582F" w:rsidRDefault="0030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CFE57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AD464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3FCE6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C9773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CCC4A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364E3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A51D3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D4C41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17B46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7BEE9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7FE19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07C6B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FC9DD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6D065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1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EF1B" w:rsidR="00B87ED3" w:rsidRPr="000C582F" w:rsidRDefault="00305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421B9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5CB91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61CCD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ED30A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9A2A1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C7C6A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D0EAA" w:rsidR="00B87ED3" w:rsidRPr="000C582F" w:rsidRDefault="0030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0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FC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2024-06-11T01:22:00.0000000Z</dcterms:modified>
</coreProperties>
</file>