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AE32" w:rsidR="0061148E" w:rsidRPr="000C582F" w:rsidRDefault="008C5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0FE1" w:rsidR="0061148E" w:rsidRPr="000C582F" w:rsidRDefault="008C5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852D7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21DC0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01DB4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FC765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7563F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E5FB5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B8D18" w:rsidR="00B87ED3" w:rsidRPr="000C582F" w:rsidRDefault="008C5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FF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6C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D5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19584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D99D3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DB0EA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C452B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30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8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31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F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919A6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B9391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E8628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488CA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B122A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ACE06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BDA6A" w:rsidR="00B87ED3" w:rsidRPr="000C582F" w:rsidRDefault="008C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0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0A947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076E5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D6F1F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53E46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1FA36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A4573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67B90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2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75F92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D528B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C50FA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72E7B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29CA3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168A0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43E95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B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C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38E47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69112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983DF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61036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A556F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D81D0" w:rsidR="00B87ED3" w:rsidRPr="000C582F" w:rsidRDefault="008C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01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3E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