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80B1C" w:rsidR="0061148E" w:rsidRPr="000C582F" w:rsidRDefault="00125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C484" w:rsidR="0061148E" w:rsidRPr="000C582F" w:rsidRDefault="00125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D78A3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EBC18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3D4BC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61909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82E06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D4526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47DF7" w:rsidR="00B87ED3" w:rsidRPr="000C582F" w:rsidRDefault="0012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2E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B1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F2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6999B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6320B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16770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6DB8F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F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7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4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9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9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0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9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55C4D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684FD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32A60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5B370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4BB96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8A1FE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6A117" w:rsidR="00B87ED3" w:rsidRPr="000C582F" w:rsidRDefault="0012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44D4A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8BA35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48DF2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6891A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1BC7C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6F75C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E95AB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C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D84E2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2BFE8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E5941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52F61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8F6AD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A2F21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C9492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7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2A7D5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5FF4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7C139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2C1A3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BE621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E689E" w:rsidR="00B87ED3" w:rsidRPr="000C582F" w:rsidRDefault="0012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72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7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0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54D3"/>
    <w:rsid w:val="00081285"/>
    <w:rsid w:val="000C582F"/>
    <w:rsid w:val="00125F8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2024-06-12T17:55:00.0000000Z</dcterms:modified>
</coreProperties>
</file>