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CD38" w:rsidR="0061148E" w:rsidRPr="000C582F" w:rsidRDefault="00B33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6694" w:rsidR="0061148E" w:rsidRPr="000C582F" w:rsidRDefault="00B33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9AAF3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BA3D1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A4F88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6C1DF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68C3B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2F824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3F100" w:rsidR="00B87ED3" w:rsidRPr="000C582F" w:rsidRDefault="00B33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90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01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06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B32D0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E9DBA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56731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85EDA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C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2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0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2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C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48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A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91EDF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791E9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8E0C1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21C08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F123C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B4D9C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3A59D" w:rsidR="00B87ED3" w:rsidRPr="000C582F" w:rsidRDefault="00B33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A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97836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599FD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CB378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60D33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B64A7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4787D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A9A08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B3335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52977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3F2B2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62A2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33B22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761C8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42981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5BF53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B29C7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806DA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5C445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C3587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8F044" w:rsidR="00B87ED3" w:rsidRPr="000C582F" w:rsidRDefault="00B33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4B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0A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