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E50D" w:rsidR="0061148E" w:rsidRPr="000C582F" w:rsidRDefault="00F82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23A4" w:rsidR="0061148E" w:rsidRPr="000C582F" w:rsidRDefault="00F82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4BED5" w:rsidR="00B87ED3" w:rsidRPr="000C582F" w:rsidRDefault="00F82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EC464" w:rsidR="00B87ED3" w:rsidRPr="000C582F" w:rsidRDefault="00F82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FBFEF" w:rsidR="00B87ED3" w:rsidRPr="000C582F" w:rsidRDefault="00F82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C7CAD" w:rsidR="00B87ED3" w:rsidRPr="000C582F" w:rsidRDefault="00F82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A1C16" w:rsidR="00B87ED3" w:rsidRPr="000C582F" w:rsidRDefault="00F82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C38C7" w:rsidR="00B87ED3" w:rsidRPr="000C582F" w:rsidRDefault="00F82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5462B" w:rsidR="00B87ED3" w:rsidRPr="000C582F" w:rsidRDefault="00F82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D1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96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D7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C1DC7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367D5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DE3EA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9418D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1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0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80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4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F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D4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4A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A21F5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B14AB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2F28D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96ADA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73100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B4EEE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BA07F" w:rsidR="00B87ED3" w:rsidRPr="000C582F" w:rsidRDefault="00F82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5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FF8BD" w:rsidR="00B87ED3" w:rsidRPr="000C582F" w:rsidRDefault="00F82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D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F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22AD5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F3AE0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44169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C027C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C73B1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15B0D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CF67E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E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2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8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F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ED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9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290EA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7EAEE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1B330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462F8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15D90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C8E49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1C8BA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3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5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F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5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74662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9CD9B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3954E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FD52D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7C308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0FA76" w:rsidR="00B87ED3" w:rsidRPr="000C582F" w:rsidRDefault="00F82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70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4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1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7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1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5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71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5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3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