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2AE5" w:rsidR="0061148E" w:rsidRPr="00944D28" w:rsidRDefault="00353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1351A" w:rsidR="0061148E" w:rsidRPr="004A7085" w:rsidRDefault="00353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1DABB" w:rsidR="00A67F55" w:rsidRPr="00944D28" w:rsidRDefault="0035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B8137" w:rsidR="00A67F55" w:rsidRPr="00944D28" w:rsidRDefault="0035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B856D" w:rsidR="00A67F55" w:rsidRPr="00944D28" w:rsidRDefault="0035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7BD22" w:rsidR="00A67F55" w:rsidRPr="00944D28" w:rsidRDefault="0035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80B9D" w:rsidR="00A67F55" w:rsidRPr="00944D28" w:rsidRDefault="0035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3ED4A" w:rsidR="00A67F55" w:rsidRPr="00944D28" w:rsidRDefault="0035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44F5C" w:rsidR="00A67F55" w:rsidRPr="00944D28" w:rsidRDefault="00353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E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1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2D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B3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BE00F" w:rsidR="00B87ED3" w:rsidRPr="00944D28" w:rsidRDefault="003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87F0C" w:rsidR="00B87ED3" w:rsidRPr="00944D28" w:rsidRDefault="003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9295B" w:rsidR="00B87ED3" w:rsidRPr="00944D28" w:rsidRDefault="003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F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9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0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F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E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42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9E97F" w:rsidR="00B87ED3" w:rsidRPr="00944D28" w:rsidRDefault="003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CE970" w:rsidR="00B87ED3" w:rsidRPr="00944D28" w:rsidRDefault="003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4C521" w:rsidR="00B87ED3" w:rsidRPr="00944D28" w:rsidRDefault="003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E78A0C" w:rsidR="00B87ED3" w:rsidRPr="00944D28" w:rsidRDefault="003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5EFA7" w:rsidR="00B87ED3" w:rsidRPr="00944D28" w:rsidRDefault="003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735A4" w:rsidR="00B87ED3" w:rsidRPr="00944D28" w:rsidRDefault="003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EA55F" w:rsidR="00B87ED3" w:rsidRPr="00944D28" w:rsidRDefault="0035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F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4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7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1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65850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E1541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F852E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054B2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AA1B8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C001F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155E7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6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4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A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9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D88C6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D77AB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2B6CB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F728A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F92BD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E48A0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95423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4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B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9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D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D05CD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0C7EB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56AF2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E7BE2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7E899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66255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7B4A4" w:rsidR="00B87ED3" w:rsidRPr="00944D28" w:rsidRDefault="0035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2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3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3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A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7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