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E3816" w:rsidR="0061148E" w:rsidRPr="00944D28" w:rsidRDefault="004D1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C9A3" w:rsidR="0061148E" w:rsidRPr="004A7085" w:rsidRDefault="004D1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C02C3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18BC0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2D9F7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945F4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FEC23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E7DB3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0C3DA" w:rsidR="00A67F55" w:rsidRPr="00944D28" w:rsidRDefault="004D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A5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2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1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3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9BEA6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0F662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EC556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5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7B9DE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7E859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D58D4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9C7B1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B76D3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1F848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B9B94" w:rsidR="00B87ED3" w:rsidRPr="00944D28" w:rsidRDefault="004D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F1A1F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1606D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4A405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A11D5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86205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65493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C4F6A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70BFB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70ACB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D349D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8148B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C5E57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F8203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F31C7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8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9EC7D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8537B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95ED6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5E195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B810E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81740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DE241" w:rsidR="00B87ED3" w:rsidRPr="00944D28" w:rsidRDefault="004D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AB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A7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