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2EC4" w:rsidR="0061148E" w:rsidRPr="00944D28" w:rsidRDefault="008E6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1BFB" w:rsidR="0061148E" w:rsidRPr="004A7085" w:rsidRDefault="008E6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75E63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44214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92A4D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85A02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27637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86E15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E7F76" w:rsidR="00A67F55" w:rsidRPr="00944D28" w:rsidRDefault="008E6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3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7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A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6B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0E6D3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81DF2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C3522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4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85AFC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1B1AD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AD62D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55829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FE400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0B9BB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BE2CC" w:rsidR="00B87ED3" w:rsidRPr="00944D28" w:rsidRDefault="008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A8CB7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A3EBD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6C9A5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D7458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EAE8F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CE923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7A399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6D3CC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8A042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D9ECB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EEA0E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AA0D3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EC11D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CAAB9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2FC36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70266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9EAD2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160D4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66675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1F8B3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B897C" w:rsidR="00B87ED3" w:rsidRPr="00944D28" w:rsidRDefault="008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C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66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