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6199" w:rsidR="0061148E" w:rsidRPr="00944D28" w:rsidRDefault="00346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A702" w:rsidR="0061148E" w:rsidRPr="004A7085" w:rsidRDefault="00346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5A7B8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7A665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5C530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F64D3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E9BCA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8650F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22F99" w:rsidR="00A67F55" w:rsidRPr="00944D28" w:rsidRDefault="00346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B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D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C0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36E85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555A3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D9125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29675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D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80087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AC54C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7BBF4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5C760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64337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77BCE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3F278" w:rsidR="00B87ED3" w:rsidRPr="00944D28" w:rsidRDefault="0034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420B8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98DBE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86BB0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71D08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C9562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57C5C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3B93C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2ABB9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FD28C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7C89E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13ABC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B87E7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74BF3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9061D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6C6BB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24D01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AE525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5428B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EAD0F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4D749" w:rsidR="00B87ED3" w:rsidRPr="00944D28" w:rsidRDefault="0034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D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B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