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E31D" w:rsidR="0061148E" w:rsidRPr="00944D28" w:rsidRDefault="00B53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93F3" w:rsidR="0061148E" w:rsidRPr="004A7085" w:rsidRDefault="00B53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07768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94002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B422E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005FA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7E623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6B3E1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8364A" w:rsidR="00A67F55" w:rsidRPr="00944D28" w:rsidRDefault="00B53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A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0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E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45CF5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E4014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0C13C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D8E18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F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1B1CA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C85C5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C7145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490A7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DEB01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1E1EE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A0D2D" w:rsidR="00B87ED3" w:rsidRPr="00944D28" w:rsidRDefault="00B5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9E6B0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A2703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D9337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92547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E078D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1BBB3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C0508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D3B43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9A71B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D05A6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2BB0F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035A3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9D1F7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04B15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F61F1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D928E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FDD46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E92F3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CB5E7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A0C8E" w:rsidR="00B87ED3" w:rsidRPr="00944D28" w:rsidRDefault="00B5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F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F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B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