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8084" w:rsidR="0061148E" w:rsidRPr="00944D28" w:rsidRDefault="00207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DF0D" w:rsidR="0061148E" w:rsidRPr="004A7085" w:rsidRDefault="00207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B30FE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C46FF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4C73D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B94CE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DA95C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4A4CF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4C752" w:rsidR="00A67F55" w:rsidRPr="00944D28" w:rsidRDefault="00207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1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B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D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5590E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24BB3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0D9D2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DAE71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E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08A1D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C905E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37B18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77DC9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B38AA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AE256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9CCE8" w:rsidR="00B87ED3" w:rsidRPr="00944D28" w:rsidRDefault="002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4BAFA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9BF55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F8AF5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70E86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41BCB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EFF1B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D0859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CC712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8E923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0BEBE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FEFCF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81A7A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AF1C2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0AFD2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6F3C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45FC9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0C678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D7A32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41879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CDA09" w:rsidR="00B87ED3" w:rsidRPr="00944D28" w:rsidRDefault="002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0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