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75500" w:rsidR="0061148E" w:rsidRPr="008F69F5" w:rsidRDefault="00715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5D8C" w:rsidR="0061148E" w:rsidRPr="008F69F5" w:rsidRDefault="00715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044C3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19DE5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F5765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2165B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E6448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763E5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C588F" w:rsidR="00B87ED3" w:rsidRPr="008F69F5" w:rsidRDefault="0071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59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9F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D1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11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F15FA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8D5BC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DE0B9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8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B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F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33C21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E2F2F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64CED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92DA9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B99D4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280E7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2817E" w:rsidR="00B87ED3" w:rsidRPr="008F69F5" w:rsidRDefault="0071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1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B4CA9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4A146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CA4A4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4723E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E96A0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B0E81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CCFA9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B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4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A302A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56E67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81014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C6D11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5E4E3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EE83A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6C4C3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6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9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9EECA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CB0F8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4CC49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EE31F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458DC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85EF8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82916" w:rsidR="00B87ED3" w:rsidRPr="008F69F5" w:rsidRDefault="0071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5AF3" w:rsidR="00B87ED3" w:rsidRPr="00944D28" w:rsidRDefault="0071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58D8" w:rsidR="00B87ED3" w:rsidRPr="00944D28" w:rsidRDefault="0071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EEA"/>
    <w:rsid w:val="0059344B"/>
    <w:rsid w:val="0061148E"/>
    <w:rsid w:val="00641F1B"/>
    <w:rsid w:val="00677F71"/>
    <w:rsid w:val="006B5100"/>
    <w:rsid w:val="006F12A6"/>
    <w:rsid w:val="00715E9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2024-06-12T23:04:00.0000000Z</dcterms:modified>
</coreProperties>
</file>