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0940" w:rsidR="0061148E" w:rsidRPr="008F69F5" w:rsidRDefault="00900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7D64" w:rsidR="0061148E" w:rsidRPr="008F69F5" w:rsidRDefault="00900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EB4F6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C4679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08C18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C3D74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1FDF0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E3449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8FD95" w:rsidR="00B87ED3" w:rsidRPr="008F69F5" w:rsidRDefault="00900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D1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24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1A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AA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4E877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D5E76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BF137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D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F46CC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DE9D7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6568E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E3854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113B4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B889C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DFDC0" w:rsidR="00B87ED3" w:rsidRPr="008F69F5" w:rsidRDefault="00900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ACEA0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ECE1F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5D3DE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FA3D6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789DE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5D70E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68425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7ACB9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1CBE5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B2D13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0F897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52367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D6F5D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B7145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0EBC" w:rsidR="00B87ED3" w:rsidRPr="00944D28" w:rsidRDefault="0090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E7866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71810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C0B35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D2AD5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7F01F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9A204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2E4EC" w:rsidR="00B87ED3" w:rsidRPr="008F69F5" w:rsidRDefault="00900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70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2024-06-12T11:20:00.0000000Z</dcterms:modified>
</coreProperties>
</file>