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CF3D" w:rsidR="0061148E" w:rsidRPr="008F69F5" w:rsidRDefault="004638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E6D8" w:rsidR="0061148E" w:rsidRPr="008F69F5" w:rsidRDefault="004638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A3E49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02135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51AE0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40CF4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335CA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ED6B5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45945" w:rsidR="00B87ED3" w:rsidRPr="008F69F5" w:rsidRDefault="00463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AA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36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2C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26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80870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50D60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F271A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F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BD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5CCCA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24299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EC059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6D6CE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00F9E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5363F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1CC45" w:rsidR="00B87ED3" w:rsidRPr="008F69F5" w:rsidRDefault="00463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1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E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D02D5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91DF0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77D0F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B3E95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48FAC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27464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D984C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2157" w:rsidR="00B87ED3" w:rsidRPr="00944D28" w:rsidRDefault="00463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7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F4978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DD38F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98AFD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018FE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2CCAB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22220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BA3C9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0AD6E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5FAA0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A73B1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9781A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578FF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7B394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350FE" w:rsidR="00B87ED3" w:rsidRPr="008F69F5" w:rsidRDefault="00463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8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30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2024-06-12T07:11:00.0000000Z</dcterms:modified>
</coreProperties>
</file>