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A9228" w:rsidR="0061148E" w:rsidRPr="008F69F5" w:rsidRDefault="008D19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3A99" w:rsidR="0061148E" w:rsidRPr="008F69F5" w:rsidRDefault="008D19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DA3B7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654D0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5A6BC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FD19A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58A54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DC964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FE0FB" w:rsidR="00B87ED3" w:rsidRPr="008F69F5" w:rsidRDefault="008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2B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B3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36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58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3BA03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1B101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407C2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7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4A4F4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7E120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F639B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DBC3B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61462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FBDF5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5D382" w:rsidR="00B87ED3" w:rsidRPr="008F69F5" w:rsidRDefault="008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94A63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3C3F4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5580C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061E8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93D98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74C92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2B326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62FA8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1C361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28E93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8B193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F606D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9C121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114EA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80929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EE4EE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2F91F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7F423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24980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87466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172BA" w:rsidR="00B87ED3" w:rsidRPr="008F69F5" w:rsidRDefault="008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9F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