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EB3E" w:rsidR="0061148E" w:rsidRPr="008F69F5" w:rsidRDefault="00AD2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B13D" w:rsidR="0061148E" w:rsidRPr="008F69F5" w:rsidRDefault="00AD2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35DD1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21A5E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03CDE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0627C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A79A1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86281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816D0" w:rsidR="00B87ED3" w:rsidRPr="008F69F5" w:rsidRDefault="00AD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73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88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66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92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F508D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4EE29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C8405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A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59AA1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B98E4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F9354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1A738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39933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63BA2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F92BD" w:rsidR="00B87ED3" w:rsidRPr="008F69F5" w:rsidRDefault="00AD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A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27F1" w:rsidR="00B87ED3" w:rsidRPr="00944D28" w:rsidRDefault="00AD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A1A9B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6E8DC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AF39E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4C4E7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93AD4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B557F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74C78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E778D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FA7F5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5E0F5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9B6EC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F217E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A8633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EACD9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B79D4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45539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002C3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6FD82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F9536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846C0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F2467" w:rsidR="00B87ED3" w:rsidRPr="008F69F5" w:rsidRDefault="00AD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8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BE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2024-06-11T12:22:00.0000000Z</dcterms:modified>
</coreProperties>
</file>