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C653" w:rsidR="0061148E" w:rsidRPr="008F69F5" w:rsidRDefault="00610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10A4" w:rsidR="0061148E" w:rsidRPr="008F69F5" w:rsidRDefault="00610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64486" w:rsidR="00B87ED3" w:rsidRPr="008F69F5" w:rsidRDefault="006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BE584" w:rsidR="00B87ED3" w:rsidRPr="008F69F5" w:rsidRDefault="006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B59C9" w:rsidR="00B87ED3" w:rsidRPr="008F69F5" w:rsidRDefault="006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C74C5" w:rsidR="00B87ED3" w:rsidRPr="008F69F5" w:rsidRDefault="006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D123A" w:rsidR="00B87ED3" w:rsidRPr="008F69F5" w:rsidRDefault="006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5C31FB" w:rsidR="00B87ED3" w:rsidRPr="008F69F5" w:rsidRDefault="006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B5E4A" w:rsidR="00B87ED3" w:rsidRPr="008F69F5" w:rsidRDefault="006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82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5D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08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F587C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B56CE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AA048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6B57B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380D" w:rsidR="00B87ED3" w:rsidRPr="00944D28" w:rsidRDefault="00610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E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3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D042B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9F434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9162A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A18DC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7D239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D3D0F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B6F57" w:rsidR="00B87ED3" w:rsidRPr="008F69F5" w:rsidRDefault="006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8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D9742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2FC55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32A0F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C266B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C38FC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13D19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A068A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29E37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33285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3A64B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EDCA3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E8DCE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3D258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8D292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24343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B5B99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39EFD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91824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5DEE5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3EDC4" w:rsidR="00B87ED3" w:rsidRPr="008F69F5" w:rsidRDefault="006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16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4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C4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