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6E99" w:rsidR="0061148E" w:rsidRPr="008F69F5" w:rsidRDefault="00844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FE66" w:rsidR="0061148E" w:rsidRPr="008F69F5" w:rsidRDefault="00844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FBEA7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9704D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818F1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4E9DB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3DCD9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46CB4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5A61F" w:rsidR="00B87ED3" w:rsidRPr="008F69F5" w:rsidRDefault="00844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87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67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B0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EA7B5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5C3C6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48332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295E0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6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63F2A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12916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443D8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CD012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D54ED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D73B9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4CE49" w:rsidR="00B87ED3" w:rsidRPr="008F69F5" w:rsidRDefault="00844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AF624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DD546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417A9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8A05C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46864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BFF20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0F9AA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32AD1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61EBC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F31F0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BDE76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8819A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BAAC8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DF7ED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F160F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AAA1B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3FD5B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C814A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BF352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D6548" w:rsidR="00B87ED3" w:rsidRPr="008F69F5" w:rsidRDefault="00844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E5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A6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2024-06-12T17:52:00.0000000Z</dcterms:modified>
</coreProperties>
</file>