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D165" w:rsidR="0061148E" w:rsidRPr="008F69F5" w:rsidRDefault="00146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CDC8" w:rsidR="0061148E" w:rsidRPr="008F69F5" w:rsidRDefault="00146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6173E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E6A55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0C58E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09D5E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90A97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310D2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01C93" w:rsidR="00B87ED3" w:rsidRPr="008F69F5" w:rsidRDefault="0014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B6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7C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38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A7A4C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2179E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F0F0F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E4CF7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0B36" w:rsidR="00B87ED3" w:rsidRPr="00944D28" w:rsidRDefault="0014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B62F4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D016A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DE04C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66504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53793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1228F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A607C" w:rsidR="00B87ED3" w:rsidRPr="008F69F5" w:rsidRDefault="0014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3F93B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08457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028E4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9F02F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717ED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EEDDB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FA8A3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7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99A25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B21D2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03243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97D0C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BDF63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2E1B1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FA0B7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F098B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A3A4A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4C51B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27FE0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59371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DB9C9" w:rsidR="00B87ED3" w:rsidRPr="008F69F5" w:rsidRDefault="0014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72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5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5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2024-06-12T15:07:00.0000000Z</dcterms:modified>
</coreProperties>
</file>