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8C61" w:rsidR="0061148E" w:rsidRPr="008F69F5" w:rsidRDefault="00396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11DF" w:rsidR="0061148E" w:rsidRPr="008F69F5" w:rsidRDefault="00396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85CEC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9DB15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38FDE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AC25B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EEDCE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8D81E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77A65" w:rsidR="00B87ED3" w:rsidRPr="008F69F5" w:rsidRDefault="00396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77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2E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52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E1CC2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06F67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0BCA5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891B1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1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0F915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06305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4230E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AF6C1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BEB65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2ED50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EB9F5" w:rsidR="00B87ED3" w:rsidRPr="008F69F5" w:rsidRDefault="00396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D2A91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094EE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F5D6A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9EF03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EC214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5697E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FDF32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E3EE9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51D85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196A2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E3499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EAC5D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A8CF9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2C0DC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D7866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3B2D5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EAE81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BEE70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579FC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84D67" w:rsidR="00B87ED3" w:rsidRPr="008F69F5" w:rsidRDefault="00396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9F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9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D65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2024-06-12T11:37:00.0000000Z</dcterms:modified>
</coreProperties>
</file>