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B321" w:rsidR="0061148E" w:rsidRPr="008F69F5" w:rsidRDefault="00137E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045DA" w:rsidR="0061148E" w:rsidRPr="008F69F5" w:rsidRDefault="00137E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DCADA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6D7A4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39FC6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CAFDE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082F3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D5AF7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A7B5F" w:rsidR="00B87ED3" w:rsidRPr="008F69F5" w:rsidRDefault="00137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48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D2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0A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1ECCC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3D9C9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B9285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228D9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6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6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F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F1DB3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573E3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8138A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B266C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46C0B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0EC31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BAAE8" w:rsidR="00B87ED3" w:rsidRPr="008F69F5" w:rsidRDefault="00137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05A4C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4EA9A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30CC2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236F4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961E5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D61F2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04227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AC308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E3CC2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2E7FF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45D46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610EF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5FA51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0340C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D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A4ADB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7AB99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9D8D6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C4A9B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5F155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F786E" w:rsidR="00B87ED3" w:rsidRPr="008F69F5" w:rsidRDefault="00137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FE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ED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D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2024-06-12T09:36:00.0000000Z</dcterms:modified>
</coreProperties>
</file>