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D52E" w:rsidR="0061148E" w:rsidRPr="008F69F5" w:rsidRDefault="00A66B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BECA" w:rsidR="0061148E" w:rsidRPr="008F69F5" w:rsidRDefault="00A66B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57A58" w:rsidR="00B87ED3" w:rsidRPr="008F69F5" w:rsidRDefault="00A66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3BCB2" w:rsidR="00B87ED3" w:rsidRPr="008F69F5" w:rsidRDefault="00A66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73565" w:rsidR="00B87ED3" w:rsidRPr="008F69F5" w:rsidRDefault="00A66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5D654" w:rsidR="00B87ED3" w:rsidRPr="008F69F5" w:rsidRDefault="00A66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D1640" w:rsidR="00B87ED3" w:rsidRPr="008F69F5" w:rsidRDefault="00A66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5718F" w:rsidR="00B87ED3" w:rsidRPr="008F69F5" w:rsidRDefault="00A66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A111E" w:rsidR="00B87ED3" w:rsidRPr="008F69F5" w:rsidRDefault="00A66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92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1A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75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E1618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7F6CF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ACFCB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6B8A3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3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9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2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4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0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01FBA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289B8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8F593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D161E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DB60B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967AC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32329" w:rsidR="00B87ED3" w:rsidRPr="008F69F5" w:rsidRDefault="00A66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D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A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F940C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421B2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BCEE2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FFEB9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0135D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6D5D8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18A92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3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6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13BD6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6A261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5C80A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5680F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91BBF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92843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A113D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8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5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A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A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4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C122B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84A52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AD53B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AE67A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4A233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5D24F" w:rsidR="00B87ED3" w:rsidRPr="008F69F5" w:rsidRDefault="00A66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69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3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2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B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