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2AD6" w:rsidR="0061148E" w:rsidRPr="008F69F5" w:rsidRDefault="00C27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8BEF" w:rsidR="0061148E" w:rsidRPr="008F69F5" w:rsidRDefault="00C27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281D9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CA090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0C04C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BB769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D53D6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741F7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48635" w:rsidR="00B87ED3" w:rsidRPr="008F69F5" w:rsidRDefault="00C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93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B3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28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48B7B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EFDC8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81EFC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EE185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6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15CD3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387E1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65281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1A842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34669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9020D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F489C" w:rsidR="00B87ED3" w:rsidRPr="008F69F5" w:rsidRDefault="00C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C572C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52D9E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61907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F1117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0E985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5C81B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EF752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232B7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56846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41AEC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E43D6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25938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341D0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4D9BA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16840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12EA9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2B887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15B03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D5D1C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83421" w:rsidR="00B87ED3" w:rsidRPr="008F69F5" w:rsidRDefault="00C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C2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B73"/>
    <w:rsid w:val="00AB2AC7"/>
    <w:rsid w:val="00B318D0"/>
    <w:rsid w:val="00B87ED3"/>
    <w:rsid w:val="00BD2EA8"/>
    <w:rsid w:val="00C27D3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2024-06-11T14:47:00.0000000Z</dcterms:modified>
</coreProperties>
</file>