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C1B8" w:rsidR="0061148E" w:rsidRPr="008F69F5" w:rsidRDefault="00955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71F1" w:rsidR="0061148E" w:rsidRPr="008F69F5" w:rsidRDefault="00955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C7B60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ACEC2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D1E3A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4A776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6C1F0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F150D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5DA9B" w:rsidR="00B87ED3" w:rsidRPr="008F69F5" w:rsidRDefault="0095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5D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3B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E5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D3641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7A2CA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C200F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E2F11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7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6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8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8E215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5106D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ECC39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32718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74995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BE2B8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D205F" w:rsidR="00B87ED3" w:rsidRPr="008F69F5" w:rsidRDefault="0095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5ADE" w:rsidR="00B87ED3" w:rsidRPr="00944D28" w:rsidRDefault="0095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F8761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714AD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7AA78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65815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69F73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36409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88A82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9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79769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EE713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F31A9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C73F5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BB1DB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213DC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7FC8C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F70A2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1B0CF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AFC86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42D22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106FC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F71D1" w:rsidR="00B87ED3" w:rsidRPr="008F69F5" w:rsidRDefault="0095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B5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5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0A8"/>
    <w:rsid w:val="00AB2AC7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2024-06-11T12:42:00.0000000Z</dcterms:modified>
</coreProperties>
</file>