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B502" w:rsidR="0061148E" w:rsidRPr="008F69F5" w:rsidRDefault="00B64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7573" w:rsidR="0061148E" w:rsidRPr="008F69F5" w:rsidRDefault="00B64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F49C5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3EEB9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1436C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FD83A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05C65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1787E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68A0F" w:rsidR="00B87ED3" w:rsidRPr="008F69F5" w:rsidRDefault="00B64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16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7B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10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C1667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98B29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953C8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B42EA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C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A2F2D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22335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538DE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85CC5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9A1E7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42662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0847E" w:rsidR="00B87ED3" w:rsidRPr="008F69F5" w:rsidRDefault="00B64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5B38" w:rsidR="00B87ED3" w:rsidRPr="00944D28" w:rsidRDefault="00B6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5E189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FDD3D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CF236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CCF56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5865A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203D2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E7BB4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609AC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98066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D6684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13F20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D3287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0A31D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1293F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602F5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05A00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0EE60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459F9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5843D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E3545" w:rsidR="00B87ED3" w:rsidRPr="008F69F5" w:rsidRDefault="00B64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1A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64BA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