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84D94" w:rsidR="00FD3806" w:rsidRPr="00A72646" w:rsidRDefault="00665F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B51D9" w:rsidR="00FD3806" w:rsidRPr="002A5E6C" w:rsidRDefault="00665F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12B4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FDAC5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080A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76618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C094F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40B8F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7C219" w:rsidR="00B87ED3" w:rsidRPr="00AF0D95" w:rsidRDefault="00665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51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5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C4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2D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58C4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ED9B8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023C6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1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4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5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1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2152" w:rsidR="00B87ED3" w:rsidRPr="00AF0D95" w:rsidRDefault="00665F14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3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1B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476FD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6EF9C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811B2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03EDF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ACE93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1A23E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DFE4B" w:rsidR="00B87ED3" w:rsidRPr="00AF0D95" w:rsidRDefault="00665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2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5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C5ED5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9B33D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058D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8AEB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465C3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CCE22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7154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E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F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2F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D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A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6915E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F3075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685A8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D4537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64DC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D4266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452A2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B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B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D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2AB1E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F161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11D5C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A9164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6C30D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45961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85E3" w:rsidR="00B87ED3" w:rsidRPr="00AF0D95" w:rsidRDefault="00665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B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F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7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2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BB2E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F14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