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893AE9" w:rsidR="00FD3806" w:rsidRPr="00A72646" w:rsidRDefault="00C927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045FC" w:rsidR="00FD3806" w:rsidRPr="002A5E6C" w:rsidRDefault="00C927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103EB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73F85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FBE5A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1D709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876B4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EB08F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02E1A" w:rsidR="00B87ED3" w:rsidRPr="00AF0D95" w:rsidRDefault="00C92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0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EF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1D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95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C48BC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CF51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FF2FF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5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E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E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62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F4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4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E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8BD18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A7C46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D7B7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7DE7F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ED446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94E87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2A60" w:rsidR="00B87ED3" w:rsidRPr="00AF0D95" w:rsidRDefault="00C92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7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2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8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AE209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0C522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C34AD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4BB38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57F44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215A8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8FF30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2B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B0EC1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FC02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F5B95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C0BD7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58881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8A15A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58D3E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3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28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B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3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52D80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C6F65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BC74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934F2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DFE56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26BC0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CCBE4" w:rsidR="00B87ED3" w:rsidRPr="00AF0D95" w:rsidRDefault="00C92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7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E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389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7F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