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2D979" w:rsidR="00FD3806" w:rsidRPr="00A72646" w:rsidRDefault="001E3D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3DC9F4" w:rsidR="00FD3806" w:rsidRPr="002A5E6C" w:rsidRDefault="001E3D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87A78" w:rsidR="00B87ED3" w:rsidRPr="00AF0D95" w:rsidRDefault="001E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045DA" w:rsidR="00B87ED3" w:rsidRPr="00AF0D95" w:rsidRDefault="001E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AFDE5" w:rsidR="00B87ED3" w:rsidRPr="00AF0D95" w:rsidRDefault="001E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B70EE" w:rsidR="00B87ED3" w:rsidRPr="00AF0D95" w:rsidRDefault="001E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6E03B" w:rsidR="00B87ED3" w:rsidRPr="00AF0D95" w:rsidRDefault="001E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A7615" w:rsidR="00B87ED3" w:rsidRPr="00AF0D95" w:rsidRDefault="001E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F79C3" w:rsidR="00B87ED3" w:rsidRPr="00AF0D95" w:rsidRDefault="001E3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DB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72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FC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37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4F074" w:rsidR="00B87ED3" w:rsidRPr="00AF0D95" w:rsidRDefault="001E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D080A" w:rsidR="00B87ED3" w:rsidRPr="00AF0D95" w:rsidRDefault="001E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BE94D" w:rsidR="00B87ED3" w:rsidRPr="00AF0D95" w:rsidRDefault="001E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BD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F1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12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4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96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4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1F8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C083D" w:rsidR="00B87ED3" w:rsidRPr="00AF0D95" w:rsidRDefault="001E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BC80B" w:rsidR="00B87ED3" w:rsidRPr="00AF0D95" w:rsidRDefault="001E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296A0" w:rsidR="00B87ED3" w:rsidRPr="00AF0D95" w:rsidRDefault="001E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48D6A" w:rsidR="00B87ED3" w:rsidRPr="00AF0D95" w:rsidRDefault="001E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424D2" w:rsidR="00B87ED3" w:rsidRPr="00AF0D95" w:rsidRDefault="001E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D9521" w:rsidR="00B87ED3" w:rsidRPr="00AF0D95" w:rsidRDefault="001E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F4EFF" w:rsidR="00B87ED3" w:rsidRPr="00AF0D95" w:rsidRDefault="001E3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4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61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2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1E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56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E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5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7833C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65DB7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6EC66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9A972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8C4C1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857B9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48A7F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8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7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63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2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A2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20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BCC22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08723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C0C71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02738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4C453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78AFB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01600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2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D0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1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D6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C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BB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8B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1B9FE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7123A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A6080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DE2C5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08375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8B183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4ECFD" w:rsidR="00B87ED3" w:rsidRPr="00AF0D95" w:rsidRDefault="001E3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33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4D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17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FC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48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B69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D6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